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西安邮电大学周转房使用申请表</w:t>
      </w:r>
    </w:p>
    <w:p>
      <w:pPr>
        <w:jc w:val="left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</w:t>
      </w:r>
    </w:p>
    <w:tbl>
      <w:tblPr>
        <w:tblStyle w:val="2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409"/>
        <w:gridCol w:w="1418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申请人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所在单位</w:t>
            </w:r>
          </w:p>
        </w:tc>
        <w:tc>
          <w:tcPr>
            <w:tcW w:w="29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入职时间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人员代码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电子邮箱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使用期限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年（自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日至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申请位置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□南北家属院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□杏园小区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□万国花园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□长安校区东区家属院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用房事由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□学校无住房</w:t>
            </w:r>
          </w:p>
          <w:p>
            <w:pPr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□特殊困难（需另提供书面材料）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所在单位</w:t>
            </w:r>
          </w:p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担保意见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同意为该教职工使用学校周转房进行担保。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部门负责人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部门公章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资产管理</w:t>
            </w:r>
          </w:p>
          <w:p>
            <w:pPr>
              <w:spacing w:line="400" w:lineRule="exact"/>
              <w:jc w:val="distribute"/>
              <w:rPr>
                <w:rFonts w:hint="eastAsia"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审核意见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分配情况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房号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面积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房屋交接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□租房协议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□交接表</w:t>
            </w:r>
          </w:p>
          <w:p>
            <w:pPr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□扣款授权书</w:t>
            </w:r>
          </w:p>
        </w:tc>
      </w:tr>
    </w:tbl>
    <w:p>
      <w:pPr>
        <w:pStyle w:val="4"/>
        <w:ind w:left="0" w:leftChars="0" w:firstLine="0" w:firstLineChars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2RkNGQ1ZmI3NGQwYTI1YjNiMGI4N2M4ZGM2ZTUifQ=="/>
  </w:docVars>
  <w:rsids>
    <w:rsidRoot w:val="00D74319"/>
    <w:rsid w:val="001D4B9E"/>
    <w:rsid w:val="00342325"/>
    <w:rsid w:val="00461152"/>
    <w:rsid w:val="00461393"/>
    <w:rsid w:val="008F358A"/>
    <w:rsid w:val="00AA2CDB"/>
    <w:rsid w:val="00B42DDF"/>
    <w:rsid w:val="00CC1465"/>
    <w:rsid w:val="00D43155"/>
    <w:rsid w:val="00D74319"/>
    <w:rsid w:val="45C147EE"/>
    <w:rsid w:val="63050278"/>
    <w:rsid w:val="6648215D"/>
    <w:rsid w:val="667E1F05"/>
    <w:rsid w:val="6B7F46D8"/>
    <w:rsid w:val="74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716</Words>
  <Characters>962</Characters>
  <Lines>7</Lines>
  <Paragraphs>2</Paragraphs>
  <TotalTime>55</TotalTime>
  <ScaleCrop>false</ScaleCrop>
  <LinksUpToDate>false</LinksUpToDate>
  <CharactersWithSpaces>1078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2024-07-02T02:55:00Z</dcterms:created>
  <dc:creator>吕朝军</dc:creator>
  <cp:lastModifiedBy>阮瘦瘦</cp:lastModifiedBy>
  <cp:lastPrinted>2024-07-03T02:15:00Z</cp:lastPrinted>
  <dcterms:modified xsi:type="dcterms:W3CDTF">2024-07-03T07:53:03Z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127C61044F634FCAAAFB7BF4EAF5DCD0_12</vt:lpwstr>
  </property>
</Properties>
</file>